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7DB9" w14:textId="5E521863" w:rsidR="00E53914" w:rsidRPr="00A3669C" w:rsidRDefault="00E53914" w:rsidP="00E5391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 w:rsidRPr="00A3669C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FORMULÁRIO DE LIVRE RESOLUÇÃO</w:t>
      </w:r>
      <w:r w:rsidR="00127FDB" w:rsidRPr="00A3669C">
        <w:rPr>
          <w:rFonts w:ascii="Arial" w:eastAsia="Times New Roman" w:hAnsi="Arial" w:cs="Arial"/>
          <w:b/>
          <w:bCs/>
          <w:sz w:val="36"/>
          <w:szCs w:val="36"/>
          <w:lang w:eastAsia="pt-PT"/>
        </w:rPr>
        <w:br/>
      </w:r>
      <w:r w:rsidRPr="00A3669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(</w:t>
      </w:r>
      <w:r w:rsidR="00127FDB" w:rsidRPr="00A3669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ao abrigo do artigo </w:t>
      </w:r>
      <w:r w:rsidR="00AB52E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10</w:t>
      </w:r>
      <w:r w:rsidR="00127FDB" w:rsidRPr="00A3669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º do DL nº. 24/2014</w:t>
      </w:r>
      <w:r w:rsidRPr="00A3669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)</w:t>
      </w:r>
    </w:p>
    <w:p w14:paraId="74431286" w14:textId="77777777" w:rsidR="00E53914" w:rsidRPr="00A3669C" w:rsidRDefault="00E53914" w:rsidP="00E539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14:paraId="4C2A833C" w14:textId="28269AA3" w:rsidR="00E53914" w:rsidRPr="00A3669C" w:rsidRDefault="00E53914" w:rsidP="00E539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0"/>
          <w:szCs w:val="20"/>
          <w:lang w:eastAsia="pt-PT"/>
        </w:rPr>
      </w:pP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Nome do remetente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br/>
        <w:t>Morada completa do remetente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br/>
        <w:t xml:space="preserve">Número de </w:t>
      </w:r>
      <w:r w:rsidR="00127FDB"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subscritor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 </w:t>
      </w:r>
    </w:p>
    <w:p w14:paraId="15F965A6" w14:textId="3DDD5F2B" w:rsidR="00E53914" w:rsidRPr="00A3669C" w:rsidRDefault="0040618E" w:rsidP="004061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PT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PT"/>
        </w:rPr>
        <w:t xml:space="preserve">SVTI 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t>,</w:t>
      </w:r>
      <w:proofErr w:type="gramEnd"/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Lda. 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br/>
      </w:r>
      <w:r>
        <w:rPr>
          <w:rFonts w:ascii="Arial" w:eastAsia="Times New Roman" w:hAnsi="Arial" w:cs="Arial"/>
          <w:sz w:val="24"/>
          <w:szCs w:val="24"/>
          <w:lang w:eastAsia="pt-PT"/>
        </w:rPr>
        <w:t>RUA DA GAIATA Nº2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t>,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Escritório H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br/>
      </w:r>
      <w:r>
        <w:rPr>
          <w:rFonts w:ascii="Arial" w:eastAsia="Times New Roman" w:hAnsi="Arial" w:cs="Arial"/>
          <w:sz w:val="24"/>
          <w:szCs w:val="24"/>
          <w:lang w:eastAsia="pt-PT"/>
        </w:rPr>
        <w:t>2475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t>-</w:t>
      </w:r>
      <w:r>
        <w:rPr>
          <w:rFonts w:ascii="Arial" w:eastAsia="Times New Roman" w:hAnsi="Arial" w:cs="Arial"/>
          <w:sz w:val="24"/>
          <w:szCs w:val="24"/>
          <w:lang w:eastAsia="pt-PT"/>
        </w:rPr>
        <w:t>112</w:t>
      </w:r>
      <w:r w:rsidR="00E53914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PT"/>
        </w:rPr>
        <w:t>Benedita</w:t>
      </w:r>
    </w:p>
    <w:p w14:paraId="5D4C2967" w14:textId="77777777" w:rsidR="00A3669C" w:rsidRPr="00A3669C" w:rsidRDefault="00E53914" w:rsidP="0040618E">
      <w:pPr>
        <w:shd w:val="clear" w:color="auto" w:fill="FFFFFF"/>
        <w:spacing w:before="100" w:beforeAutospacing="1" w:after="100" w:afterAutospacing="1" w:line="240" w:lineRule="auto"/>
        <w:ind w:left="5580"/>
        <w:jc w:val="right"/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</w:pPr>
      <w:r w:rsidRPr="00A3669C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Carta registada com aviso de receção</w:t>
      </w:r>
    </w:p>
    <w:p w14:paraId="443BE13D" w14:textId="77777777" w:rsidR="00A3669C" w:rsidRPr="00A3669C" w:rsidRDefault="00A3669C" w:rsidP="00A3669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</w:p>
    <w:p w14:paraId="3EF6427E" w14:textId="77777777" w:rsidR="00E53914" w:rsidRPr="00A3669C" w:rsidRDefault="00E53914" w:rsidP="00A3669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A3669C">
        <w:rPr>
          <w:rFonts w:ascii="Arial" w:eastAsia="Times New Roman" w:hAnsi="Arial" w:cs="Arial"/>
          <w:sz w:val="24"/>
          <w:szCs w:val="24"/>
          <w:lang w:eastAsia="pt-PT"/>
        </w:rPr>
        <w:t>Exmos. Senhores, </w:t>
      </w:r>
    </w:p>
    <w:p w14:paraId="38699CEA" w14:textId="0B53EBD2" w:rsidR="00127FDB" w:rsidRDefault="00E53914" w:rsidP="00A3669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Pela presente </w:t>
      </w:r>
      <w:r w:rsidR="00127FDB" w:rsidRPr="00A3669C">
        <w:rPr>
          <w:rFonts w:ascii="Arial" w:eastAsia="Times New Roman" w:hAnsi="Arial" w:cs="Arial"/>
          <w:sz w:val="24"/>
          <w:szCs w:val="24"/>
          <w:lang w:eastAsia="pt-PT"/>
        </w:rPr>
        <w:t>comunico</w:t>
      </w:r>
      <w:r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a V/ Exas. que resolv</w:t>
      </w:r>
      <w:r w:rsidR="00A3669C" w:rsidRPr="00A3669C">
        <w:rPr>
          <w:rFonts w:ascii="Arial" w:eastAsia="Times New Roman" w:hAnsi="Arial" w:cs="Arial"/>
          <w:sz w:val="24"/>
          <w:szCs w:val="24"/>
          <w:lang w:eastAsia="pt-PT"/>
        </w:rPr>
        <w:t>o</w:t>
      </w:r>
      <w:r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o </w:t>
      </w:r>
      <w:r w:rsidR="00127FDB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meu </w:t>
      </w:r>
      <w:r w:rsidRPr="00A3669C">
        <w:rPr>
          <w:rFonts w:ascii="Arial" w:eastAsia="Times New Roman" w:hAnsi="Arial" w:cs="Arial"/>
          <w:sz w:val="24"/>
          <w:szCs w:val="24"/>
          <w:lang w:eastAsia="pt-PT"/>
        </w:rPr>
        <w:t>contrato de</w:t>
      </w:r>
      <w:r w:rsidR="00127FDB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produtos e serviços</w:t>
      </w:r>
      <w:r w:rsidR="00A3669C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="00A3669C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solicitado em </w:t>
      </w:r>
      <w:r w:rsidR="005101F9">
        <w:rPr>
          <w:rFonts w:ascii="Arial" w:eastAsia="Times New Roman" w:hAnsi="Arial" w:cs="Arial"/>
          <w:sz w:val="24"/>
          <w:szCs w:val="24"/>
          <w:lang w:eastAsia="pt-PT"/>
        </w:rPr>
        <w:t>_____/______/_____</w:t>
      </w:r>
      <w:r w:rsidR="00A3669C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127FDB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A3669C" w:rsidRPr="00A3669C">
        <w:rPr>
          <w:rFonts w:ascii="Arial" w:eastAsia="Times New Roman" w:hAnsi="Arial" w:cs="Arial"/>
          <w:sz w:val="24"/>
          <w:szCs w:val="24"/>
          <w:lang w:eastAsia="pt-PT"/>
        </w:rPr>
        <w:t>relativo</w:t>
      </w:r>
      <w:r w:rsidR="00127FDB"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40618E">
        <w:rPr>
          <w:rFonts w:ascii="Arial" w:eastAsia="Times New Roman" w:hAnsi="Arial" w:cs="Arial"/>
          <w:sz w:val="24"/>
          <w:szCs w:val="24"/>
          <w:lang w:eastAsia="pt-PT"/>
        </w:rPr>
        <w:t>`minha compra online</w:t>
      </w:r>
      <w:r w:rsidR="005101F9">
        <w:rPr>
          <w:rFonts w:ascii="Arial" w:eastAsia="Times New Roman" w:hAnsi="Arial" w:cs="Arial"/>
          <w:sz w:val="24"/>
          <w:szCs w:val="24"/>
          <w:lang w:eastAsia="pt-PT"/>
        </w:rPr>
        <w:t>:</w:t>
      </w:r>
    </w:p>
    <w:p w14:paraId="10911426" w14:textId="398542CE" w:rsidR="0040618E" w:rsidRPr="00A3669C" w:rsidRDefault="0040618E" w:rsidP="00A3669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Data da Compra: ____/ ____ /_____</w:t>
      </w:r>
    </w:p>
    <w:p w14:paraId="0861B936" w14:textId="0605D02E" w:rsidR="00E53914" w:rsidRDefault="0040618E" w:rsidP="00E539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PT"/>
        </w:rPr>
        <w:t>Factura</w:t>
      </w:r>
      <w:proofErr w:type="spellEnd"/>
      <w:r>
        <w:rPr>
          <w:rFonts w:ascii="Arial" w:eastAsia="Times New Roman" w:hAnsi="Arial" w:cs="Arial"/>
          <w:sz w:val="24"/>
          <w:szCs w:val="24"/>
          <w:lang w:eastAsia="pt-PT"/>
        </w:rPr>
        <w:t xml:space="preserve"> nº: __________</w:t>
      </w:r>
    </w:p>
    <w:p w14:paraId="4A776A46" w14:textId="77777777" w:rsidR="0040618E" w:rsidRDefault="0040618E" w:rsidP="00E539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Data 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PT"/>
        </w:rPr>
        <w:t>factura</w:t>
      </w:r>
      <w:proofErr w:type="spellEnd"/>
      <w:r>
        <w:rPr>
          <w:rFonts w:ascii="Arial" w:eastAsia="Times New Roman" w:hAnsi="Arial" w:cs="Arial"/>
          <w:sz w:val="24"/>
          <w:szCs w:val="24"/>
          <w:lang w:eastAsia="pt-PT"/>
        </w:rPr>
        <w:t>: _________</w:t>
      </w:r>
    </w:p>
    <w:p w14:paraId="3F299A3D" w14:textId="042CB25B" w:rsidR="0040618E" w:rsidRDefault="0040618E" w:rsidP="00E539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Produto adquirido: ______________________</w:t>
      </w:r>
      <w:r>
        <w:rPr>
          <w:rFonts w:ascii="Arial" w:eastAsia="Times New Roman" w:hAnsi="Arial" w:cs="Arial"/>
          <w:sz w:val="24"/>
          <w:szCs w:val="24"/>
          <w:lang w:eastAsia="pt-PT"/>
        </w:rPr>
        <w:br/>
      </w:r>
      <w:r>
        <w:rPr>
          <w:rFonts w:ascii="Arial" w:eastAsia="Times New Roman" w:hAnsi="Arial" w:cs="Arial"/>
          <w:sz w:val="24"/>
          <w:szCs w:val="24"/>
          <w:lang w:eastAsia="pt-PT"/>
        </w:rPr>
        <w:br/>
        <w:t>Valor: _________</w:t>
      </w:r>
    </w:p>
    <w:p w14:paraId="280B1380" w14:textId="5EA2F476" w:rsidR="00E53914" w:rsidRPr="00A3669C" w:rsidRDefault="00E53914" w:rsidP="00E539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3669C">
        <w:rPr>
          <w:rFonts w:ascii="Arial" w:eastAsia="Times New Roman" w:hAnsi="Arial" w:cs="Arial"/>
          <w:sz w:val="24"/>
          <w:szCs w:val="24"/>
          <w:lang w:eastAsia="pt-PT"/>
        </w:rPr>
        <w:t>Sem outro assunto de momento, subscrevo-me apresentando os meus melhores cumprimentos,</w:t>
      </w:r>
    </w:p>
    <w:p w14:paraId="17D1CA05" w14:textId="77777777" w:rsidR="00127FDB" w:rsidRPr="00A3669C" w:rsidRDefault="00127FDB" w:rsidP="00127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14:paraId="3CC36EF1" w14:textId="2FFBD4DC" w:rsidR="00127FDB" w:rsidRPr="00A3669C" w:rsidRDefault="00A3669C" w:rsidP="00127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…………………………… 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(localidade)</w:t>
      </w:r>
      <w:r w:rsidRPr="00A3669C">
        <w:rPr>
          <w:rFonts w:ascii="Arial" w:eastAsia="Times New Roman" w:hAnsi="Arial" w:cs="Arial"/>
          <w:sz w:val="24"/>
          <w:szCs w:val="24"/>
          <w:lang w:eastAsia="pt-PT"/>
        </w:rPr>
        <w:t xml:space="preserve">, .......... de .............. de ............ </w:t>
      </w:r>
      <w:r w:rsidR="00127FDB"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(data)</w:t>
      </w:r>
    </w:p>
    <w:p w14:paraId="756AABD4" w14:textId="77777777" w:rsidR="00127FDB" w:rsidRPr="00A3669C" w:rsidRDefault="00127FDB" w:rsidP="00127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14:paraId="25486D82" w14:textId="77777777" w:rsidR="00127FDB" w:rsidRPr="00A3669C" w:rsidRDefault="00127FDB" w:rsidP="00127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PT"/>
        </w:rPr>
      </w:pPr>
    </w:p>
    <w:p w14:paraId="4BF7E8E5" w14:textId="3AFF7333" w:rsidR="00E53914" w:rsidRPr="00A3669C" w:rsidRDefault="00A3669C" w:rsidP="00127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P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PT"/>
        </w:rPr>
        <w:t>…………………………………………….</w:t>
      </w:r>
      <w:r w:rsidR="00127FDB" w:rsidRPr="00A3669C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 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(</w:t>
      </w:r>
      <w:r w:rsidR="00127FDB"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a</w:t>
      </w:r>
      <w:r w:rsidR="00E53914"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ssinatura manuscrita</w:t>
      </w:r>
      <w:r w:rsidRPr="00A3669C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)</w:t>
      </w:r>
    </w:p>
    <w:sectPr w:rsidR="00E53914" w:rsidRPr="00A36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14"/>
    <w:rsid w:val="00127FDB"/>
    <w:rsid w:val="001C7A6B"/>
    <w:rsid w:val="002F5601"/>
    <w:rsid w:val="0040618E"/>
    <w:rsid w:val="00461DEC"/>
    <w:rsid w:val="005101F9"/>
    <w:rsid w:val="005F20AB"/>
    <w:rsid w:val="005F2CE9"/>
    <w:rsid w:val="00A3669C"/>
    <w:rsid w:val="00AB52E8"/>
    <w:rsid w:val="00B70BDA"/>
    <w:rsid w:val="00C26647"/>
    <w:rsid w:val="00E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EEDD"/>
  <w15:chartTrackingRefBased/>
  <w15:docId w15:val="{5F240B4D-2DF7-45CB-99B9-709F1950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E53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E5391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5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E53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Laís</dc:creator>
  <cp:keywords/>
  <dc:description/>
  <cp:lastModifiedBy>Ricardo Neves</cp:lastModifiedBy>
  <cp:revision>3</cp:revision>
  <dcterms:created xsi:type="dcterms:W3CDTF">2026-06-29T10:13:00Z</dcterms:created>
  <dcterms:modified xsi:type="dcterms:W3CDTF">2026-06-29T10:16:00Z</dcterms:modified>
</cp:coreProperties>
</file>